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43105" w14:textId="77777777" w:rsidR="00C43988" w:rsidRPr="00267A2E" w:rsidRDefault="00C43988">
      <w:pPr>
        <w:rPr>
          <w:b/>
          <w:bCs/>
        </w:rPr>
      </w:pPr>
      <w:r w:rsidRPr="00267A2E">
        <w:rPr>
          <w:b/>
          <w:bCs/>
        </w:rPr>
        <w:t>Alles übers Reuchlin-Gymnasium</w:t>
      </w:r>
    </w:p>
    <w:p w14:paraId="1E34E8F3" w14:textId="0C2A7216" w:rsidR="00C43988" w:rsidRPr="00267A2E" w:rsidRDefault="00C43988">
      <w:pPr>
        <w:rPr>
          <w:b/>
          <w:bCs/>
        </w:rPr>
      </w:pPr>
      <w:r w:rsidRPr="00267A2E">
        <w:rPr>
          <w:b/>
          <w:bCs/>
        </w:rPr>
        <w:t>Info-Abend zum Übertritt</w:t>
      </w:r>
      <w:r w:rsidR="00562030" w:rsidRPr="00267A2E">
        <w:rPr>
          <w:b/>
          <w:bCs/>
        </w:rPr>
        <w:t xml:space="preserve"> </w:t>
      </w:r>
    </w:p>
    <w:p w14:paraId="53676C64" w14:textId="77777777" w:rsidR="00562030" w:rsidRDefault="00562030"/>
    <w:p w14:paraId="1413AA27" w14:textId="07514CAE" w:rsidR="00C43988" w:rsidRDefault="00BB1A33">
      <w:r>
        <w:t>Das Reuchlin-Gymnasium möchte sich interessierten Eltern und ihren Kindern präsentieren. Dazu findet a</w:t>
      </w:r>
      <w:r w:rsidR="00C43988">
        <w:t xml:space="preserve">m Dienstag, den </w:t>
      </w:r>
      <w:r w:rsidR="005F72D1">
        <w:t>3</w:t>
      </w:r>
      <w:r w:rsidR="00C43988">
        <w:t xml:space="preserve">1. </w:t>
      </w:r>
      <w:r w:rsidR="005F72D1">
        <w:t>Januar</w:t>
      </w:r>
      <w:r w:rsidR="00C43988">
        <w:t xml:space="preserve"> 202</w:t>
      </w:r>
      <w:r w:rsidR="005F72D1">
        <w:t>3</w:t>
      </w:r>
      <w:r w:rsidR="00C43988">
        <w:t xml:space="preserve"> eine </w:t>
      </w:r>
      <w:r w:rsidR="005F72D1">
        <w:t>Informationsveranstaltung</w:t>
      </w:r>
      <w:r w:rsidR="00C43988">
        <w:t xml:space="preserve"> zum Übertritt </w:t>
      </w:r>
      <w:r w:rsidR="00C43988" w:rsidRPr="00562030">
        <w:rPr>
          <w:rFonts w:cstheme="minorHAnsi"/>
        </w:rPr>
        <w:t xml:space="preserve">statt. </w:t>
      </w:r>
      <w:r w:rsidR="00562030" w:rsidRPr="00562030">
        <w:rPr>
          <w:rStyle w:val="Fett"/>
          <w:rFonts w:cstheme="minorHAnsi"/>
          <w:b w:val="0"/>
          <w:bCs w:val="0"/>
          <w:color w:val="000000" w:themeColor="text1"/>
        </w:rPr>
        <w:t>Um 17.30 Uhr starte</w:t>
      </w:r>
      <w:r w:rsidR="00562030">
        <w:rPr>
          <w:rStyle w:val="Fett"/>
          <w:rFonts w:cstheme="minorHAnsi"/>
          <w:b w:val="0"/>
          <w:bCs w:val="0"/>
          <w:color w:val="000000" w:themeColor="text1"/>
        </w:rPr>
        <w:t>t</w:t>
      </w:r>
      <w:r w:rsidR="00562030" w:rsidRPr="00562030">
        <w:rPr>
          <w:rStyle w:val="Fett"/>
          <w:rFonts w:cstheme="minorHAnsi"/>
          <w:b w:val="0"/>
          <w:bCs w:val="0"/>
          <w:color w:val="000000" w:themeColor="text1"/>
        </w:rPr>
        <w:t xml:space="preserve"> </w:t>
      </w:r>
      <w:r w:rsidR="00562030">
        <w:rPr>
          <w:rStyle w:val="Fett"/>
          <w:rFonts w:cstheme="minorHAnsi"/>
          <w:b w:val="0"/>
          <w:bCs w:val="0"/>
          <w:color w:val="000000" w:themeColor="text1"/>
        </w:rPr>
        <w:t xml:space="preserve">das </w:t>
      </w:r>
      <w:r w:rsidR="00562030" w:rsidRPr="00562030">
        <w:rPr>
          <w:rStyle w:val="Fett"/>
          <w:rFonts w:cstheme="minorHAnsi"/>
          <w:b w:val="0"/>
          <w:bCs w:val="0"/>
          <w:color w:val="000000" w:themeColor="text1"/>
        </w:rPr>
        <w:t xml:space="preserve">Kinderprogramm „Spiel, Spaß und Spezialitäten bei den Römern“, um 18 Uhr beginnt der Informationsteil für die Eltern. </w:t>
      </w:r>
    </w:p>
    <w:p w14:paraId="5E2674D5" w14:textId="76D558FF" w:rsidR="00562030" w:rsidRDefault="00C43988">
      <w:r>
        <w:t>Die Mitglieder der Schulleitung informieren</w:t>
      </w:r>
      <w:r w:rsidR="00405812">
        <w:t xml:space="preserve"> </w:t>
      </w:r>
      <w:r w:rsidR="00BB1A33">
        <w:t>parallel zum Kinderprogramm</w:t>
      </w:r>
      <w:r>
        <w:t xml:space="preserve"> </w:t>
      </w:r>
      <w:r w:rsidR="00E439A8">
        <w:t xml:space="preserve">die Erwachsenen </w:t>
      </w:r>
      <w:r>
        <w:t>über die drei Ausbildungsrichtungen (sprachlich, humanistisch und naturwissenschaftlich). Ferner werden Besonderheiten</w:t>
      </w:r>
      <w:r w:rsidR="00611B57">
        <w:t xml:space="preserve"> de</w:t>
      </w:r>
      <w:r w:rsidR="00F368F3">
        <w:t>r Schule</w:t>
      </w:r>
      <w:r w:rsidR="00611B57">
        <w:t xml:space="preserve"> </w:t>
      </w:r>
      <w:r w:rsidR="00F368F3">
        <w:t xml:space="preserve">vorgestellt: Das Reuchlin-Gymnasium </w:t>
      </w:r>
      <w:r w:rsidR="00405812">
        <w:t>als</w:t>
      </w:r>
      <w:r w:rsidR="00611B57">
        <w:t xml:space="preserve"> Kulturschule</w:t>
      </w:r>
      <w:r w:rsidR="00405812">
        <w:t xml:space="preserve"> mit Chor- und Theaterklassen</w:t>
      </w:r>
      <w:r w:rsidR="00F368F3">
        <w:t xml:space="preserve">, </w:t>
      </w:r>
      <w:r w:rsidR="00405812">
        <w:t xml:space="preserve">Latein als 1. Fremdsprache, </w:t>
      </w:r>
      <w:r w:rsidR="00F368F3">
        <w:t>erweiterte</w:t>
      </w:r>
      <w:r w:rsidR="00405812">
        <w:t>s</w:t>
      </w:r>
      <w:r w:rsidR="00F368F3">
        <w:t xml:space="preserve"> Fachraumprinzip</w:t>
      </w:r>
      <w:r w:rsidR="00405812">
        <w:t xml:space="preserve">, individuelle </w:t>
      </w:r>
      <w:r w:rsidR="00611B57">
        <w:t>Fördermaßnahmen</w:t>
      </w:r>
      <w:r w:rsidR="00F368F3">
        <w:t xml:space="preserve">. </w:t>
      </w:r>
    </w:p>
    <w:p w14:paraId="19C8135F" w14:textId="65A8BB8E" w:rsidR="00A13019" w:rsidRDefault="00562030">
      <w:r>
        <w:t>Dazu lädt die Schule herzlich ein.</w:t>
      </w:r>
      <w:r w:rsidR="00267A2E">
        <w:t xml:space="preserve"> Wir freuen uns über Ihr Kommen in Begleitung Ihres Kindes. </w:t>
      </w:r>
    </w:p>
    <w:p w14:paraId="17ACD5E4" w14:textId="5C964C57" w:rsidR="00A13019" w:rsidRDefault="00A13019"/>
    <w:p w14:paraId="0CFB8E82" w14:textId="2996D018" w:rsidR="00A13019" w:rsidRDefault="00A13019"/>
    <w:sectPr w:rsidR="00A1301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988"/>
    <w:rsid w:val="0018496D"/>
    <w:rsid w:val="00267A2E"/>
    <w:rsid w:val="002D6929"/>
    <w:rsid w:val="00367798"/>
    <w:rsid w:val="00405812"/>
    <w:rsid w:val="00562030"/>
    <w:rsid w:val="005F72D1"/>
    <w:rsid w:val="00611B57"/>
    <w:rsid w:val="00A13019"/>
    <w:rsid w:val="00AE3CA4"/>
    <w:rsid w:val="00BB1A33"/>
    <w:rsid w:val="00C43988"/>
    <w:rsid w:val="00DE5877"/>
    <w:rsid w:val="00E439A8"/>
    <w:rsid w:val="00F3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CC9B7"/>
  <w15:chartTrackingRefBased/>
  <w15:docId w15:val="{F6670D81-A334-174A-BF89-5DE6EC03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11B5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11B5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E3CA4"/>
    <w:rPr>
      <w:color w:val="954F72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562030"/>
    <w:rPr>
      <w:b/>
      <w:bCs/>
    </w:rPr>
  </w:style>
  <w:style w:type="character" w:customStyle="1" w:styleId="apple-converted-space">
    <w:name w:val="apple-converted-space"/>
    <w:basedOn w:val="Absatz-Standardschriftart"/>
    <w:rsid w:val="00562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Finkenzeller</dc:creator>
  <cp:keywords/>
  <dc:description/>
  <cp:lastModifiedBy>Sonja Schranner</cp:lastModifiedBy>
  <cp:revision>2</cp:revision>
  <dcterms:created xsi:type="dcterms:W3CDTF">2023-01-19T21:54:00Z</dcterms:created>
  <dcterms:modified xsi:type="dcterms:W3CDTF">2023-01-19T21:54:00Z</dcterms:modified>
</cp:coreProperties>
</file>